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88329" w14:textId="7BD6350E" w:rsidR="00E84303" w:rsidRDefault="001175F6" w:rsidP="00E84303">
      <w:pPr>
        <w:pStyle w:val="Pa10"/>
        <w:spacing w:after="100"/>
        <w:rPr>
          <w:rFonts w:cs="Azo Sans Medium"/>
          <w:b/>
          <w:bCs/>
          <w:color w:val="000000"/>
          <w:sz w:val="20"/>
          <w:szCs w:val="20"/>
        </w:rPr>
      </w:pPr>
      <w:r>
        <w:rPr>
          <w:rFonts w:cs="Azo Sans Medium"/>
          <w:b/>
          <w:bCs/>
          <w:color w:val="000000"/>
          <w:sz w:val="20"/>
          <w:szCs w:val="20"/>
        </w:rPr>
        <w:t>C</w:t>
      </w:r>
      <w:bookmarkStart w:id="0" w:name="_GoBack"/>
      <w:bookmarkEnd w:id="0"/>
      <w:r w:rsidR="0015224B">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w:t>
      </w:r>
    </w:p>
    <w:p w14:paraId="1BA6033E" w14:textId="4AD7337F" w:rsidR="00812950" w:rsidRDefault="00812950" w:rsidP="00812950"/>
    <w:p w14:paraId="6027635F" w14:textId="77777777" w:rsidR="00812950" w:rsidRPr="006B1DDC" w:rsidRDefault="00812950" w:rsidP="00812950">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21C2720" w14:textId="77777777" w:rsidR="00812950" w:rsidRPr="006B1DDC" w:rsidRDefault="00812950" w:rsidP="00812950">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 xml:space="preserve">Important </w:t>
      </w:r>
    </w:p>
    <w:p w14:paraId="6D15DAE0" w14:textId="794290B1" w:rsidR="00812950" w:rsidRPr="006B1DDC" w:rsidRDefault="00812950" w:rsidP="007030DD">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3CDF5E09" w14:textId="77777777" w:rsidR="00812950" w:rsidRPr="00812950" w:rsidRDefault="00812950" w:rsidP="00812950"/>
    <w:p w14:paraId="62E1466F"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7758073B"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71A6CC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1BCAE79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5222ECD6"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20E49FF1"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7DD89DFD"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A31F103"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8F7F4E7" w14:textId="452C790A" w:rsidR="00812950" w:rsidRPr="006B1DDC" w:rsidRDefault="00812950" w:rsidP="00D41EC5">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D41EC5">
        <w:rPr>
          <w:rFonts w:cstheme="minorHAnsi"/>
          <w:color w:val="000000"/>
        </w:rPr>
        <w:t xml:space="preserve">cl. weight, volume, measurement, </w:t>
      </w:r>
      <w:r w:rsidRPr="006B1DDC">
        <w:rPr>
          <w:rFonts w:cstheme="minorHAnsi"/>
          <w:color w:val="000000"/>
        </w:rPr>
        <w:t xml:space="preserve">quantity figures </w:t>
      </w:r>
      <w:r w:rsidR="00D41EC5">
        <w:rPr>
          <w:rFonts w:cstheme="minorHAnsi"/>
          <w:color w:val="000000"/>
        </w:rPr>
        <w:t xml:space="preserve">and remarks </w:t>
      </w:r>
      <w:r w:rsidRPr="006B1DDC">
        <w:rPr>
          <w:rFonts w:cstheme="minorHAnsi"/>
          <w:color w:val="000000"/>
        </w:rPr>
        <w:t xml:space="preserve">as set out in bill of lading] </w:t>
      </w:r>
    </w:p>
    <w:p w14:paraId="0B7B22A7"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0DED2741" w14:textId="77777777" w:rsidR="00812950" w:rsidRDefault="00812950" w:rsidP="00812950">
      <w:pPr>
        <w:autoSpaceDE w:val="0"/>
        <w:autoSpaceDN w:val="0"/>
        <w:adjustRightInd w:val="0"/>
        <w:spacing w:after="80" w:line="241" w:lineRule="atLeast"/>
        <w:jc w:val="both"/>
        <w:rPr>
          <w:rFonts w:cstheme="minorHAnsi"/>
          <w:color w:val="000000"/>
        </w:rPr>
      </w:pPr>
    </w:p>
    <w:p w14:paraId="5E07A022" w14:textId="77777777" w:rsidR="00812950" w:rsidRDefault="00812950" w:rsidP="00812950">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6597290B" w14:textId="3551C618" w:rsidR="00812950" w:rsidRPr="006B1DDC" w:rsidRDefault="00812950" w:rsidP="00812950">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33608">
        <w:rPr>
          <w:rFonts w:cstheme="minorHAnsi"/>
          <w:color w:val="000000"/>
        </w:rPr>
        <w:t>B</w:t>
      </w:r>
      <w:r w:rsidRPr="006B1DDC">
        <w:rPr>
          <w:rFonts w:cstheme="minorHAnsi"/>
          <w:color w:val="000000"/>
        </w:rPr>
        <w:t>ill</w:t>
      </w:r>
      <w:r w:rsidR="00533608">
        <w:rPr>
          <w:rFonts w:cstheme="minorHAnsi"/>
          <w:color w:val="000000"/>
        </w:rPr>
        <w:t>(s)</w:t>
      </w:r>
      <w:r w:rsidRPr="006B1DDC">
        <w:rPr>
          <w:rFonts w:cstheme="minorHAnsi"/>
          <w:color w:val="000000"/>
        </w:rPr>
        <w:t xml:space="preserve"> of </w:t>
      </w:r>
      <w:r w:rsidR="00533608">
        <w:rPr>
          <w:rFonts w:cstheme="minorHAnsi"/>
          <w:color w:val="000000"/>
        </w:rPr>
        <w:t>L</w:t>
      </w:r>
      <w:r w:rsidRPr="006B1DDC">
        <w:rPr>
          <w:rFonts w:cstheme="minorHAnsi"/>
          <w:color w:val="000000"/>
        </w:rPr>
        <w:t xml:space="preserve">ading. </w:t>
      </w:r>
    </w:p>
    <w:p w14:paraId="730E6C07" w14:textId="48D09BF3"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D41EC5">
        <w:rPr>
          <w:rFonts w:cstheme="minorHAnsi"/>
          <w:color w:val="000000"/>
        </w:rPr>
        <w:t xml:space="preserve">either or both of </w:t>
      </w:r>
      <w:r w:rsidRPr="006B1DDC">
        <w:rPr>
          <w:rFonts w:cstheme="minorHAnsi"/>
          <w:color w:val="000000"/>
        </w:rPr>
        <w:t>our above request</w:t>
      </w:r>
      <w:r>
        <w:rPr>
          <w:rFonts w:cstheme="minorHAnsi"/>
          <w:color w:val="000000"/>
        </w:rPr>
        <w:t>s</w:t>
      </w:r>
      <w:r w:rsidRPr="006B1DDC">
        <w:rPr>
          <w:rFonts w:cstheme="minorHAnsi"/>
          <w:color w:val="000000"/>
        </w:rPr>
        <w:t xml:space="preserve">, we hereby agree as follows: </w:t>
      </w:r>
    </w:p>
    <w:p w14:paraId="0B532B01"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10A56C8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 xml:space="preserve">2. In the event of any proceedings being commenced against you or any of your servants or agents in connection with the delivery of the Cargo as aforesaid, to provide you or them on demand with sufficient funds to defend the same. </w:t>
      </w:r>
    </w:p>
    <w:p w14:paraId="354236FD" w14:textId="5BE43B74"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w:t>
      </w:r>
      <w:r w:rsidR="00270E2C">
        <w:rPr>
          <w:rFonts w:cstheme="minorHAnsi"/>
          <w:color w:val="000000"/>
        </w:rPr>
        <w:t>istry or otherwise howsoever)</w:t>
      </w:r>
      <w:r w:rsidRPr="006B1DDC">
        <w:rPr>
          <w:rFonts w:cstheme="minorHAnsi"/>
          <w:color w:val="000000"/>
        </w:rPr>
        <w:t xml:space="preserve">: </w:t>
      </w:r>
    </w:p>
    <w:p w14:paraId="70735733"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13E5450D"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5D96D192"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22E9DB65" w14:textId="305D4C76"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D41EC5">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00927A4D" w14:textId="17781AAF"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0E6A8FD4"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91C5FC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4094321F"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1053AE03"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754763AE" w14:textId="77777777" w:rsidR="00812950" w:rsidRPr="006B1DDC" w:rsidRDefault="00812950" w:rsidP="00812950">
      <w:pPr>
        <w:autoSpaceDE w:val="0"/>
        <w:autoSpaceDN w:val="0"/>
        <w:adjustRightInd w:val="0"/>
        <w:spacing w:after="0" w:line="240" w:lineRule="auto"/>
        <w:rPr>
          <w:rFonts w:ascii="DIN" w:hAnsi="DIN" w:cs="DIN"/>
          <w:color w:val="000000"/>
          <w:sz w:val="24"/>
          <w:szCs w:val="24"/>
        </w:rPr>
      </w:pPr>
    </w:p>
    <w:p w14:paraId="4EC80C10"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6B839368"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31BAF59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6C6B8E0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7534478E" w14:textId="77777777" w:rsidR="00812950" w:rsidRPr="006B1DDC" w:rsidRDefault="00812950" w:rsidP="0081295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1AA0898"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2318B2B8" w14:textId="77777777" w:rsidR="00812950" w:rsidRPr="00A00D0A"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p w14:paraId="1E0FE56D" w14:textId="77777777" w:rsidR="00812950" w:rsidRPr="00812950" w:rsidRDefault="00812950" w:rsidP="00812950"/>
    <w:sectPr w:rsidR="00812950" w:rsidRPr="008129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3B0F0" w14:textId="77777777" w:rsidR="002C5F42" w:rsidRDefault="002C5F42" w:rsidP="007030DD">
      <w:pPr>
        <w:spacing w:after="0" w:line="240" w:lineRule="auto"/>
      </w:pPr>
      <w:r>
        <w:separator/>
      </w:r>
    </w:p>
  </w:endnote>
  <w:endnote w:type="continuationSeparator" w:id="0">
    <w:p w14:paraId="45B7D0AF" w14:textId="77777777" w:rsidR="002C5F42" w:rsidRDefault="002C5F42" w:rsidP="0070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BA31" w14:textId="77777777" w:rsidR="002C5F42" w:rsidRDefault="002C5F42" w:rsidP="007030DD">
      <w:pPr>
        <w:spacing w:after="0" w:line="240" w:lineRule="auto"/>
      </w:pPr>
      <w:r>
        <w:separator/>
      </w:r>
    </w:p>
  </w:footnote>
  <w:footnote w:type="continuationSeparator" w:id="0">
    <w:p w14:paraId="10CFB77C" w14:textId="77777777" w:rsidR="002C5F42" w:rsidRDefault="002C5F42" w:rsidP="00703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1F1744-A991-458A-8CE4-B1B756EEC5EE}"/>
    <w:docVar w:name="dgnword-eventsink" w:val="554626672"/>
  </w:docVars>
  <w:rsids>
    <w:rsidRoot w:val="00C22E09"/>
    <w:rsid w:val="001175F6"/>
    <w:rsid w:val="0015224B"/>
    <w:rsid w:val="00270E2C"/>
    <w:rsid w:val="002C5F42"/>
    <w:rsid w:val="003024EC"/>
    <w:rsid w:val="00327B8B"/>
    <w:rsid w:val="004334B4"/>
    <w:rsid w:val="00502536"/>
    <w:rsid w:val="00533608"/>
    <w:rsid w:val="0058160D"/>
    <w:rsid w:val="00634842"/>
    <w:rsid w:val="006B5D43"/>
    <w:rsid w:val="007030DD"/>
    <w:rsid w:val="00812950"/>
    <w:rsid w:val="008D27E6"/>
    <w:rsid w:val="00C22E09"/>
    <w:rsid w:val="00C4589F"/>
    <w:rsid w:val="00D41EC5"/>
    <w:rsid w:val="00E84303"/>
    <w:rsid w:val="00F955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703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DD"/>
    <w:rPr>
      <w:rFonts w:ascii="Segoe UI" w:hAnsi="Segoe UI" w:cs="Segoe UI"/>
      <w:sz w:val="18"/>
      <w:szCs w:val="18"/>
    </w:rPr>
  </w:style>
  <w:style w:type="paragraph" w:styleId="Header">
    <w:name w:val="header"/>
    <w:basedOn w:val="Normal"/>
    <w:link w:val="HeaderChar"/>
    <w:uiPriority w:val="99"/>
    <w:unhideWhenUsed/>
    <w:rsid w:val="00C45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9F"/>
  </w:style>
  <w:style w:type="paragraph" w:styleId="Footer">
    <w:name w:val="footer"/>
    <w:basedOn w:val="Normal"/>
    <w:link w:val="FooterChar"/>
    <w:uiPriority w:val="99"/>
    <w:unhideWhenUsed/>
    <w:rsid w:val="00C45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Zak Hart</cp:lastModifiedBy>
  <cp:revision>7</cp:revision>
  <dcterms:created xsi:type="dcterms:W3CDTF">2023-08-04T14:23:00Z</dcterms:created>
  <dcterms:modified xsi:type="dcterms:W3CDTF">2023-09-12T16:05:00Z</dcterms:modified>
</cp:coreProperties>
</file>